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9A" w:rsidRDefault="003A2F9A" w:rsidP="003733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A2F9A" w:rsidRPr="003A2F9A" w:rsidRDefault="003A2F9A" w:rsidP="003A2F9A">
      <w:pPr>
        <w:pStyle w:val="1"/>
        <w:shd w:val="clear" w:color="auto" w:fill="FFFFFF"/>
        <w:spacing w:before="0" w:after="300"/>
        <w:rPr>
          <w:rFonts w:ascii="Arial" w:eastAsia="Times New Roman" w:hAnsi="Arial" w:cs="Arial"/>
          <w:color w:val="404040"/>
          <w:kern w:val="36"/>
          <w:sz w:val="54"/>
          <w:szCs w:val="54"/>
        </w:rPr>
      </w:pPr>
      <w:r>
        <w:rPr>
          <w:color w:val="404040"/>
        </w:rPr>
        <w:t xml:space="preserve">     </w:t>
      </w:r>
      <w:r w:rsidRPr="003A2F9A">
        <w:rPr>
          <w:rFonts w:ascii="Arial" w:eastAsia="Times New Roman" w:hAnsi="Arial" w:cs="Arial"/>
          <w:color w:val="404040"/>
          <w:kern w:val="36"/>
          <w:sz w:val="54"/>
          <w:szCs w:val="54"/>
        </w:rPr>
        <w:t>Топ 10 самых вредных продуктов</w:t>
      </w:r>
    </w:p>
    <w:p w:rsidR="003A2F9A" w:rsidRPr="003A2F9A" w:rsidRDefault="003A2F9A" w:rsidP="003A2F9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lang w:val="ru-RU"/>
        </w:rPr>
      </w:pPr>
      <w:r>
        <w:rPr>
          <w:color w:val="404040"/>
          <w:lang w:val="ru-RU"/>
        </w:rPr>
        <w:t xml:space="preserve">             </w:t>
      </w:r>
      <w:r w:rsidRPr="003A2F9A">
        <w:rPr>
          <w:color w:val="404040"/>
          <w:lang w:val="ru-RU"/>
        </w:rPr>
        <w:t>О важности</w:t>
      </w:r>
      <w:r w:rsidRPr="003A2F9A">
        <w:rPr>
          <w:color w:val="404040"/>
        </w:rPr>
        <w:t> </w:t>
      </w:r>
      <w:r w:rsidRPr="003A2F9A">
        <w:rPr>
          <w:rStyle w:val="a4"/>
          <w:rFonts w:eastAsiaTheme="majorEastAsia"/>
          <w:color w:val="404040"/>
          <w:lang w:val="ru-RU"/>
        </w:rPr>
        <w:t>правильного питания</w:t>
      </w:r>
      <w:r w:rsidRPr="003A2F9A">
        <w:rPr>
          <w:color w:val="404040"/>
        </w:rPr>
        <w:t> </w:t>
      </w:r>
      <w:r w:rsidRPr="003A2F9A">
        <w:rPr>
          <w:color w:val="404040"/>
          <w:lang w:val="ru-RU"/>
        </w:rPr>
        <w:t>сейчас в курсе даже дети. Но теоретические знания это одно, а практические – совсем другое. На деле же далеко не все питаются блюдами, приготовленными только из натуральных продуктов. Вредные продукты, о которых будет рассказано далее, лучше полностью убрать из своего рациона или хотя бы уменьшить до минимума.</w:t>
      </w:r>
    </w:p>
    <w:p w:rsidR="003A2F9A" w:rsidRPr="003A2F9A" w:rsidRDefault="003A2F9A" w:rsidP="003A2F9A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lang w:val="ru-RU"/>
        </w:rPr>
      </w:pPr>
      <w:r>
        <w:rPr>
          <w:color w:val="404040"/>
          <w:lang w:val="ru-RU"/>
        </w:rPr>
        <w:t xml:space="preserve">            </w:t>
      </w:r>
      <w:r w:rsidRPr="003A2F9A">
        <w:rPr>
          <w:color w:val="404040"/>
          <w:lang w:val="ru-RU"/>
        </w:rPr>
        <w:t>Всем известно, что довольно часто вредная пища оказывается очень вкусной и сытной. Некоторые люди задаются вопросом: почему так? Доктора объясняют это тем, что организм человека довольно быстро привыкает к нездоровой пище. Проведенные исследования говорят</w:t>
      </w:r>
      <w:r w:rsidRPr="003A2F9A">
        <w:rPr>
          <w:color w:val="404040"/>
        </w:rPr>
        <w:t> </w:t>
      </w:r>
      <w:r w:rsidRPr="003A2F9A">
        <w:rPr>
          <w:color w:val="404040"/>
          <w:lang w:val="ru-RU"/>
        </w:rPr>
        <w:t>о том, что опасные для человека продукты включают определенный</w:t>
      </w:r>
      <w:r w:rsidRPr="003A2F9A">
        <w:rPr>
          <w:color w:val="404040"/>
        </w:rPr>
        <w:t> </w:t>
      </w:r>
      <w:r w:rsidRPr="003A2F9A">
        <w:rPr>
          <w:color w:val="404040"/>
          <w:lang w:val="ru-RU"/>
        </w:rPr>
        <w:t>химический состав, который вынуждает употреблять их в большом объеме.</w:t>
      </w:r>
    </w:p>
    <w:p w:rsidR="003A2F9A" w:rsidRPr="003A2F9A" w:rsidRDefault="003A2F9A" w:rsidP="003A2F9A">
      <w:pPr>
        <w:pStyle w:val="a3"/>
        <w:shd w:val="clear" w:color="auto" w:fill="FFFFFF"/>
        <w:spacing w:before="0" w:beforeAutospacing="0" w:after="336" w:afterAutospacing="0"/>
        <w:jc w:val="both"/>
        <w:rPr>
          <w:color w:val="404040"/>
          <w:lang w:val="ru-RU"/>
        </w:rPr>
      </w:pPr>
      <w:r>
        <w:rPr>
          <w:color w:val="404040"/>
          <w:shd w:val="clear" w:color="auto" w:fill="FFFFFF"/>
          <w:lang w:val="ru-RU"/>
        </w:rPr>
        <w:t xml:space="preserve">           </w:t>
      </w:r>
      <w:r w:rsidRPr="003A2F9A">
        <w:rPr>
          <w:color w:val="404040"/>
          <w:shd w:val="clear" w:color="auto" w:fill="FFFFFF"/>
          <w:lang w:val="ru-RU"/>
        </w:rPr>
        <w:t>Есть даже научное</w:t>
      </w:r>
      <w:r w:rsidRPr="003A2F9A">
        <w:rPr>
          <w:color w:val="404040"/>
          <w:shd w:val="clear" w:color="auto" w:fill="FFFFFF"/>
        </w:rPr>
        <w:t> </w:t>
      </w:r>
      <w:r w:rsidRPr="003A2F9A">
        <w:rPr>
          <w:color w:val="404040"/>
          <w:shd w:val="clear" w:color="auto" w:fill="FFFFFF"/>
          <w:lang w:val="ru-RU"/>
        </w:rPr>
        <w:t>название, которое определяет появление ошибочного ощущения голода, заставляющего</w:t>
      </w:r>
      <w:r w:rsidRPr="003A2F9A">
        <w:rPr>
          <w:color w:val="404040"/>
          <w:shd w:val="clear" w:color="auto" w:fill="FFFFFF"/>
        </w:rPr>
        <w:t> </w:t>
      </w:r>
      <w:r w:rsidRPr="003A2F9A">
        <w:rPr>
          <w:color w:val="404040"/>
          <w:shd w:val="clear" w:color="auto" w:fill="FFFFFF"/>
          <w:lang w:val="ru-RU"/>
        </w:rPr>
        <w:t xml:space="preserve">людей в огромном количестве поглощать опасную еду – «гедоническая </w:t>
      </w:r>
      <w:proofErr w:type="spellStart"/>
      <w:r w:rsidRPr="003A2F9A">
        <w:rPr>
          <w:color w:val="404040"/>
          <w:shd w:val="clear" w:color="auto" w:fill="FFFFFF"/>
          <w:lang w:val="ru-RU"/>
        </w:rPr>
        <w:t>гиперфагия</w:t>
      </w:r>
      <w:proofErr w:type="spellEnd"/>
      <w:r w:rsidRPr="003A2F9A">
        <w:rPr>
          <w:color w:val="404040"/>
          <w:shd w:val="clear" w:color="auto" w:fill="FFFFFF"/>
          <w:lang w:val="ru-RU"/>
        </w:rPr>
        <w:t>». Это ощущение приводит к тому, что человек начинает питаться только, чтобы получить удовольствие от процесса поглощения большого количества углеводов и жиров, а не для того, чтобы устранить голод. Нужна долгая и тщательная работа для того, чтобы поменять вредные вкусовые привычки. Но сначала необходимо познакомиться с главным противником – 10 вредных продуктов для организма и иммунитета человека.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04040"/>
          <w:sz w:val="45"/>
          <w:szCs w:val="45"/>
        </w:rPr>
      </w:pPr>
      <w:r w:rsidRPr="003A2F9A">
        <w:rPr>
          <w:rFonts w:ascii="Arial" w:eastAsia="Times New Roman" w:hAnsi="Arial" w:cs="Arial"/>
          <w:color w:val="404040"/>
          <w:sz w:val="45"/>
          <w:szCs w:val="45"/>
        </w:rPr>
        <w:t>Фаст-фуд</w:t>
      </w:r>
    </w:p>
    <w:p w:rsidR="003A2F9A" w:rsidRPr="003A2F9A" w:rsidRDefault="003A2F9A" w:rsidP="003A2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К этим продуктам относятся гамбургеры, лапша быстрого приготовления, картошка «фри» и любая другая «быстрая» пища. Еда этой категории достаточно быстро насыщает и утоляет голод, хотя это кратковременное чувство. Кроме того, по цене она не очень дорогая и купить ее можно на каждом шагу.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</w:t>
      </w:r>
    </w:p>
    <w:p w:rsidR="003A2F9A" w:rsidRPr="003A2F9A" w:rsidRDefault="003A2F9A" w:rsidP="003A2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В таких пищевых продуктах, которые называют «фаст-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фудом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», есть вкусовые усилители – не обошлось здесь и без широко известного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hyperlink r:id="rId5" w:history="1">
        <w:proofErr w:type="spellStart"/>
        <w:r w:rsidRPr="003A2F9A">
          <w:rPr>
            <w:rFonts w:ascii="Times New Roman" w:eastAsia="Times New Roman" w:hAnsi="Times New Roman" w:cs="Times New Roman"/>
            <w:color w:val="A01F11"/>
            <w:sz w:val="24"/>
            <w:szCs w:val="24"/>
            <w:u w:val="single"/>
          </w:rPr>
          <w:t>глутамата</w:t>
        </w:r>
        <w:proofErr w:type="spellEnd"/>
        <w:r w:rsidRPr="003A2F9A">
          <w:rPr>
            <w:rFonts w:ascii="Times New Roman" w:eastAsia="Times New Roman" w:hAnsi="Times New Roman" w:cs="Times New Roman"/>
            <w:color w:val="A01F11"/>
            <w:sz w:val="24"/>
            <w:szCs w:val="24"/>
            <w:u w:val="single"/>
          </w:rPr>
          <w:t xml:space="preserve"> натрия Е-621</w:t>
        </w:r>
      </w:hyperlink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Этот химический состав может усилить вкус любого блюда, он хоть и не запрещен законодательством, но очень плохо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сказыается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на самочувствии человека и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его здоровье. Основной вред этой Е-добавки заключается в том, что она провоцирует скорое привыкание. Людям, которые питаются преимущественно фаст-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фудом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нормальные продукты кажутся не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такмими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вкусными, иными словами «никакими». Данный усилитель вкуса негативно влияет на нервную систему человека.</w:t>
      </w:r>
    </w:p>
    <w:p w:rsidR="003A2F9A" w:rsidRPr="003A2F9A" w:rsidRDefault="003A2F9A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Картошка «фри» довольна вредна и без наличия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глутамата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Жареная картошка сама по себе — очень калорийное блюдо с большим числом углеводов и жиров. Липиды, которые она содержит — те самые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трансжиры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, которые и являются главными виновниками следующих заболеваний человека:</w:t>
      </w:r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Сахарный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диабет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Атеросклероз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Увеличение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веса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Повышенное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давление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Сердечный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приступ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Инфаркт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Инсульт</w:t>
      </w:r>
      <w:proofErr w:type="spellEnd"/>
    </w:p>
    <w:p w:rsidR="003A2F9A" w:rsidRPr="003A2F9A" w:rsidRDefault="003A2F9A" w:rsidP="003A2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Нейропатия</w:t>
      </w:r>
      <w:proofErr w:type="spellEnd"/>
    </w:p>
    <w:p w:rsidR="003A2F9A" w:rsidRPr="003A2F9A" w:rsidRDefault="003A2F9A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Ученые доказали, что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hyperlink r:id="rId6" w:history="1">
        <w:proofErr w:type="spellStart"/>
        <w:r w:rsidRPr="003A2F9A">
          <w:rPr>
            <w:rFonts w:ascii="Times New Roman" w:eastAsia="Times New Roman" w:hAnsi="Times New Roman" w:cs="Times New Roman"/>
            <w:color w:val="A01F11"/>
            <w:sz w:val="24"/>
            <w:szCs w:val="24"/>
            <w:u w:val="single"/>
          </w:rPr>
          <w:t>трансжиры</w:t>
        </w:r>
        <w:proofErr w:type="spellEnd"/>
      </w:hyperlink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провоцируют генетические изменения в клетках, которые могут привести к раковым болезням. Вред жареной картошки усугубляется также тем, что в столовых ее готовят в масле, которое уже многократно использовалось в приготовлении. Такое приготовление картошки делает её очень опасным канцерогеном.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Чипсы и сухарики</w:t>
      </w:r>
    </w:p>
    <w:p w:rsidR="003A2F9A" w:rsidRPr="003A2F9A" w:rsidRDefault="00B641C1" w:rsidP="00B64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Ч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ипсы в большом количестве содержат выше указанный Е-621, соль и многие другие химические добавки. Данный продукт в принципе весьма далек от настоящего картофеля, из которого его как бы должны делать. Чипсы готовят из крахмала, муки и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ароматизаторов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, которые придают чипсам различные вкусы: бекон, сыр, крабы и т.д.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Постоянное поедание чипсов и сухариков – это прямая дорога к появлению гастрита, язвы, возможно, даже рака желудка. Компоненты, которые находятся в этих пищевых продуктах, вызывают раздражение слизистой оболочки желудка и ведут к непременным мутациям на клеточном уровне.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Майонез и кетчуп</w:t>
      </w:r>
    </w:p>
    <w:p w:rsidR="003A2F9A" w:rsidRPr="003A2F9A" w:rsidRDefault="00B641C1" w:rsidP="00B64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Майонез – продукт, который также богат огромным наличием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трансжиров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. Пища, обильно заправленная майонезом, очень негативно влияет на сосуды. Употребление еды, обильно заправленной майонезом, делает стенки сосудов менее пластичными. В итоге, возникают такие заболевания, как гипертония и атеросклероз, а они могут привести к куда более страшным последствиям. Вред майонеза усиливается наличием в нем консервантов и разных стабилизаторов вкуса.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Кетчуп также плохо сказывается на здоровье человека. Кетчуп, которого предостаточно на полках магазинов, на самом деле лишь в малом количестве содержит настоящие томаты, однако в излишке наполнен всевозможными красителями,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ароматизаторами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 другими химическими добавками.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Сахар и соль</w:t>
      </w:r>
    </w:p>
    <w:p w:rsidR="003A2F9A" w:rsidRPr="003A2F9A" w:rsidRDefault="00B641C1" w:rsidP="00B64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Недостаток сахара для организма состоит в следующем: постоянное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употрбеление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сахара приводит к неожиданному скачку уровня глюкозы в крови, а это, в свою очередь, провоцирует повышенную секрецию инсулина. Из-за этого поджелудочная начинает функционировать в интенсивном режиме и быстро истощается. Все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этоприводит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 возникновению сахарного диабета. Эта болезнь с каждым годом все больше прогрессирует: доктора полагают, что именно поедание сладостей, кондитерских изделий и других продуктов с повышенным уровнем сахара – основная причина столь печальной статистики.</w:t>
      </w:r>
    </w:p>
    <w:p w:rsidR="003A2F9A" w:rsidRPr="003A2F9A" w:rsidRDefault="003A2F9A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Кроме этого, постоянное употребление сахара может провоцировать такие болезни:</w:t>
      </w:r>
    </w:p>
    <w:p w:rsidR="003A2F9A" w:rsidRPr="003A2F9A" w:rsidRDefault="003A2F9A" w:rsidP="003A2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Ослабление иммунитета, что чревато повышением вероятности инфекционных заболеваний.</w:t>
      </w:r>
    </w:p>
    <w:p w:rsidR="003A2F9A" w:rsidRPr="003A2F9A" w:rsidRDefault="003A2F9A" w:rsidP="003A2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Нарушение минерального баланса в организме.</w:t>
      </w:r>
    </w:p>
    <w:p w:rsidR="003A2F9A" w:rsidRPr="003A2F9A" w:rsidRDefault="003A2F9A" w:rsidP="003A2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</w:pP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Стремительный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набор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веса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 xml:space="preserve"> —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ожирение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.</w:t>
      </w:r>
    </w:p>
    <w:p w:rsidR="003A2F9A" w:rsidRPr="003A2F9A" w:rsidRDefault="003A2F9A" w:rsidP="003A2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Болезни ротовой полости, десен и зубов.</w:t>
      </w:r>
    </w:p>
    <w:p w:rsidR="003A2F9A" w:rsidRPr="003A2F9A" w:rsidRDefault="003A2F9A" w:rsidP="003A2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Остеопороз, который возникает из-за нарушения </w:t>
      </w:r>
      <w:proofErr w:type="spellStart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усваиваемости</w:t>
      </w:r>
      <w:proofErr w:type="spellEnd"/>
      <w:r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кальция.</w:t>
      </w:r>
    </w:p>
    <w:p w:rsidR="003A2F9A" w:rsidRPr="003A2F9A" w:rsidRDefault="00B641C1" w:rsidP="00B64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 xml:space="preserve">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Этот список болезней можно продолжить, потому как врачи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нассчитывают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более, чем 100 болезней, которые так или иначе возникают из-за чрезмерного употребления сахара.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Соль тоже негативно сказывается на организме. Эта приправа неотъемлемая часть в рационе человека, но ее норма всего 10-15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гр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в день, о чем люди естественно даже не догадываются. Человек употребляют гораздо больше этой нормы, примерно в 5-10 раз. Избыточное употребления соли приводит к нарушению уровня жидкости в организме, а это в свою очередь увеличивает нагрузку на почки, сердце и сосуды. Итог – почечная недостаточность, ухудшение зрения, сердечный приступ, инсульт.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Белый хлеб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Белый хлеб — пожалуй, главный представитель «быстрых» углеводов, которые достаточно вредны для организма человека. Этот продукт приводит к излишнему получению калорий, которые организму приходится откладывать в качестве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жирвых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запасов. Помимо этого, в состав современного хлеб обязательно входят вредные добавки и соединения, которые приводят к заболеваниям пищеварительной, сосудистой системы, раковым образованиям.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Консервы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По сути консервы являются мертвым продуктом, и не включает ничего нужного организму. Консервы обычно содержат в большом объеме пищевые добавки, соль и различные химикаты. Питаться консервами врачи рекомендуют только в случае сильного голода и невозможности добыть другую еду.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Кондитерские изделия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Хороший шоколад (без различных добавок, пальмового масла) в умеренном количестве ничем не навредит, но большие батончики, которые рекламируют для утоления голода – это, без сомнений, шок для организма. Подобные продукты включают избыточное количество сахара, которое человек и так получает в излишке. Это же относится и к конфетам.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Молочные продукты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Некоторые ученые даже не признают молоко продуктом, который подходит для употребления. Другие, конечно, не так категоричны, но также настаивают над употреблением молочной пищи не более 100 </w:t>
      </w:r>
      <w:proofErr w:type="spellStart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гр</w:t>
      </w:r>
      <w:proofErr w:type="spellEnd"/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в сутки. Это в особенности касается йогуртов, которые постоянно рекламируют, как один из самых полезных продуктов. На сегодняшний день, в йогуртах почти нет ничего натурального,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в них большое число загустителей, стабилизаторов, которые очень плохо влияют на здоровье. Поэтому, если человеку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нужны живые бактерии, то лучше приобрести специальные препараты в аптеке.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Газированные напитки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Вред таких напитков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  <w:lang w:val="en-US"/>
        </w:rPr>
        <w:t> 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заключается в излишнем объеме пищевой «химии», содержащейся в их составе. Кока-колы, лимонады, газировки содержат в своем составе большое количество сахара. Постоянное употр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ебле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ние таких напитков приводит к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постепенному вымыванию кальция из костей, проблемам с пищеварением и другим негативным последствиям. Даже употребление низкокалорийных напитков с сахарозаменителями все равно ничего хорошего не принесут организму. Большая часть врачей утверждает, что сахарозаменители тоже наносят вред организму.</w:t>
      </w:r>
    </w:p>
    <w:p w:rsidR="003A2F9A" w:rsidRPr="003A2F9A" w:rsidRDefault="003A2F9A" w:rsidP="003A2F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45"/>
          <w:szCs w:val="45"/>
        </w:rPr>
      </w:pPr>
      <w:r w:rsidRPr="003A2F9A">
        <w:rPr>
          <w:rFonts w:ascii="Times New Roman" w:eastAsia="Times New Roman" w:hAnsi="Times New Roman" w:cs="Times New Roman"/>
          <w:color w:val="404040"/>
          <w:sz w:val="45"/>
          <w:szCs w:val="45"/>
        </w:rPr>
        <w:t>Алкоголь</w:t>
      </w:r>
    </w:p>
    <w:p w:rsidR="003A2F9A" w:rsidRPr="003A2F9A" w:rsidRDefault="00B641C1" w:rsidP="00B64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Тот факт, что алкоголь негативно влияет на здоровье, известен всем. Спиртное оказывает негативное влияние на пищеварительную систему, почки, сердце. Даже самое малое количество алкоголя наносит значительный удар по клеткам печени и нервной системы, и вызывает в организме стресс. Постоянное употребление спиртного приводит к возникновению сначала психологической, а позже и физико-химической зависимости.</w:t>
      </w:r>
    </w:p>
    <w:p w:rsidR="003A2F9A" w:rsidRPr="003A2F9A" w:rsidRDefault="00B641C1" w:rsidP="003A2F9A">
      <w:pPr>
        <w:shd w:val="clear" w:color="auto" w:fill="FFFFFF"/>
        <w:spacing w:after="336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</w:t>
      </w:r>
      <w:r w:rsidR="003A2F9A" w:rsidRPr="003A2F9A">
        <w:rPr>
          <w:rFonts w:ascii="Times New Roman" w:eastAsia="Times New Roman" w:hAnsi="Times New Roman" w:cs="Times New Roman"/>
          <w:color w:val="404040"/>
          <w:sz w:val="24"/>
          <w:szCs w:val="24"/>
        </w:rPr>
        <w:t>Для сохранения своего здоровья, иммунитета стоит отказаться от всех этих продуктов, а если это невозможно (как в случае с солью), то просто контролировать количество потребляемого продукта, чересчур не увлекаться им и тогда с организмом будет все хорошо.</w:t>
      </w:r>
    </w:p>
    <w:p w:rsidR="003A2F9A" w:rsidRPr="003A2F9A" w:rsidRDefault="003A2F9A" w:rsidP="003A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F9A" w:rsidRPr="003A2F9A" w:rsidRDefault="003A2F9A" w:rsidP="003A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F9A" w:rsidRPr="003A2F9A" w:rsidRDefault="003A2F9A" w:rsidP="003A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F9A" w:rsidRPr="003A2F9A" w:rsidRDefault="003A2F9A" w:rsidP="003A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F9A" w:rsidRPr="003A2F9A" w:rsidRDefault="003A2F9A" w:rsidP="003A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F9A" w:rsidRPr="003A2F9A" w:rsidRDefault="003A2F9A" w:rsidP="003A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2F9A" w:rsidRDefault="003A2F9A" w:rsidP="00321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2F9A" w:rsidRDefault="003A2F9A" w:rsidP="00321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2F9A" w:rsidRDefault="003A2F9A" w:rsidP="00321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2F9A" w:rsidRDefault="003A2F9A" w:rsidP="00321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2F9A" w:rsidRPr="00B81A58" w:rsidRDefault="003A2F9A" w:rsidP="00321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3A2F9A" w:rsidRPr="00B8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0157F"/>
    <w:multiLevelType w:val="multilevel"/>
    <w:tmpl w:val="A4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07EE4"/>
    <w:multiLevelType w:val="multilevel"/>
    <w:tmpl w:val="67C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8"/>
    <w:rsid w:val="00012FB0"/>
    <w:rsid w:val="00025D7C"/>
    <w:rsid w:val="00034A6E"/>
    <w:rsid w:val="00051D0D"/>
    <w:rsid w:val="00071F76"/>
    <w:rsid w:val="0008073A"/>
    <w:rsid w:val="0008160D"/>
    <w:rsid w:val="00090B75"/>
    <w:rsid w:val="000A2D50"/>
    <w:rsid w:val="000B095D"/>
    <w:rsid w:val="000C6C05"/>
    <w:rsid w:val="000E52ED"/>
    <w:rsid w:val="0016364B"/>
    <w:rsid w:val="00165D4D"/>
    <w:rsid w:val="00175087"/>
    <w:rsid w:val="001A13F5"/>
    <w:rsid w:val="001B2577"/>
    <w:rsid w:val="001D733A"/>
    <w:rsid w:val="002039AE"/>
    <w:rsid w:val="00214E97"/>
    <w:rsid w:val="00226500"/>
    <w:rsid w:val="00234241"/>
    <w:rsid w:val="002342A6"/>
    <w:rsid w:val="00247CAB"/>
    <w:rsid w:val="002609A8"/>
    <w:rsid w:val="00261E96"/>
    <w:rsid w:val="00271217"/>
    <w:rsid w:val="00271EAE"/>
    <w:rsid w:val="002A0879"/>
    <w:rsid w:val="002C0EE4"/>
    <w:rsid w:val="002C163D"/>
    <w:rsid w:val="002D10E5"/>
    <w:rsid w:val="002D2C63"/>
    <w:rsid w:val="002F1B16"/>
    <w:rsid w:val="00303834"/>
    <w:rsid w:val="00321BFF"/>
    <w:rsid w:val="003355BB"/>
    <w:rsid w:val="00337C43"/>
    <w:rsid w:val="003420A9"/>
    <w:rsid w:val="00362C7D"/>
    <w:rsid w:val="0037330B"/>
    <w:rsid w:val="00392917"/>
    <w:rsid w:val="003A2F9A"/>
    <w:rsid w:val="003A3167"/>
    <w:rsid w:val="003E45AB"/>
    <w:rsid w:val="003F3EDF"/>
    <w:rsid w:val="00436B03"/>
    <w:rsid w:val="004509CB"/>
    <w:rsid w:val="00481482"/>
    <w:rsid w:val="004D250D"/>
    <w:rsid w:val="00503796"/>
    <w:rsid w:val="005864EA"/>
    <w:rsid w:val="005A0059"/>
    <w:rsid w:val="005E286E"/>
    <w:rsid w:val="005E5822"/>
    <w:rsid w:val="005E64E7"/>
    <w:rsid w:val="005E6CDB"/>
    <w:rsid w:val="005F46BE"/>
    <w:rsid w:val="00601DB7"/>
    <w:rsid w:val="00617437"/>
    <w:rsid w:val="00620211"/>
    <w:rsid w:val="006850D8"/>
    <w:rsid w:val="00686639"/>
    <w:rsid w:val="00692D81"/>
    <w:rsid w:val="00702261"/>
    <w:rsid w:val="00705F30"/>
    <w:rsid w:val="00713F94"/>
    <w:rsid w:val="00736186"/>
    <w:rsid w:val="00765F9A"/>
    <w:rsid w:val="00781EB9"/>
    <w:rsid w:val="00795AD7"/>
    <w:rsid w:val="00797FA3"/>
    <w:rsid w:val="007A5B97"/>
    <w:rsid w:val="007F69C5"/>
    <w:rsid w:val="00823153"/>
    <w:rsid w:val="0082513A"/>
    <w:rsid w:val="00846084"/>
    <w:rsid w:val="00875B42"/>
    <w:rsid w:val="008805B6"/>
    <w:rsid w:val="008922FD"/>
    <w:rsid w:val="008C482E"/>
    <w:rsid w:val="008F0D38"/>
    <w:rsid w:val="00902FFC"/>
    <w:rsid w:val="00932AF8"/>
    <w:rsid w:val="009330E1"/>
    <w:rsid w:val="00935EEC"/>
    <w:rsid w:val="009451DE"/>
    <w:rsid w:val="009608E8"/>
    <w:rsid w:val="00974558"/>
    <w:rsid w:val="00974E9A"/>
    <w:rsid w:val="00992064"/>
    <w:rsid w:val="009B2874"/>
    <w:rsid w:val="009D070F"/>
    <w:rsid w:val="009D0891"/>
    <w:rsid w:val="00A27E3E"/>
    <w:rsid w:val="00A27F24"/>
    <w:rsid w:val="00A51896"/>
    <w:rsid w:val="00A63B2E"/>
    <w:rsid w:val="00A6798A"/>
    <w:rsid w:val="00A7150C"/>
    <w:rsid w:val="00A74DBF"/>
    <w:rsid w:val="00AB0F7A"/>
    <w:rsid w:val="00AB3F99"/>
    <w:rsid w:val="00AC2063"/>
    <w:rsid w:val="00AC5243"/>
    <w:rsid w:val="00B12307"/>
    <w:rsid w:val="00B301D1"/>
    <w:rsid w:val="00B40CD5"/>
    <w:rsid w:val="00B641C1"/>
    <w:rsid w:val="00B6554E"/>
    <w:rsid w:val="00B81A58"/>
    <w:rsid w:val="00B96A68"/>
    <w:rsid w:val="00BC4C7E"/>
    <w:rsid w:val="00C070EB"/>
    <w:rsid w:val="00C0778A"/>
    <w:rsid w:val="00C15A56"/>
    <w:rsid w:val="00C66434"/>
    <w:rsid w:val="00C83B37"/>
    <w:rsid w:val="00C91DE9"/>
    <w:rsid w:val="00C962A1"/>
    <w:rsid w:val="00CC692F"/>
    <w:rsid w:val="00CC7519"/>
    <w:rsid w:val="00CD0958"/>
    <w:rsid w:val="00CE278F"/>
    <w:rsid w:val="00D007AD"/>
    <w:rsid w:val="00D31489"/>
    <w:rsid w:val="00D33CE7"/>
    <w:rsid w:val="00D82F77"/>
    <w:rsid w:val="00DC081E"/>
    <w:rsid w:val="00DD26F8"/>
    <w:rsid w:val="00DE0FC8"/>
    <w:rsid w:val="00DF6914"/>
    <w:rsid w:val="00E030FC"/>
    <w:rsid w:val="00E12B71"/>
    <w:rsid w:val="00E12FB8"/>
    <w:rsid w:val="00E14CC4"/>
    <w:rsid w:val="00E37046"/>
    <w:rsid w:val="00E549F6"/>
    <w:rsid w:val="00E749B7"/>
    <w:rsid w:val="00E80025"/>
    <w:rsid w:val="00EC13A2"/>
    <w:rsid w:val="00EC2201"/>
    <w:rsid w:val="00EC724E"/>
    <w:rsid w:val="00EE228F"/>
    <w:rsid w:val="00EE2316"/>
    <w:rsid w:val="00F60C0A"/>
    <w:rsid w:val="00FA191F"/>
    <w:rsid w:val="00FC0DF1"/>
    <w:rsid w:val="00FD2305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84E"/>
  <w15:docId w15:val="{8B32B27E-948D-45BD-8A56-7E53E3D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A2F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2F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F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ilderbody.ru/transzhiry/" TargetMode="External"/><Relationship Id="rId5" Type="http://schemas.openxmlformats.org/officeDocument/2006/relationships/hyperlink" Target="https://builderbody.ru/vreden-ili-polezen-glutamat-nat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2023-03-10T07:33:00Z</dcterms:created>
  <dcterms:modified xsi:type="dcterms:W3CDTF">2023-03-20T12:29:00Z</dcterms:modified>
</cp:coreProperties>
</file>